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746E" w14:textId="77887004" w:rsidR="00E20E23" w:rsidRDefault="00E20E23" w:rsidP="00E20E23">
      <w:pPr>
        <w:spacing w:after="200" w:line="276" w:lineRule="auto"/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</w:pPr>
      <w:bookmarkStart w:id="0" w:name="_gjdgxs"/>
      <w:bookmarkEnd w:id="0"/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 xml:space="preserve">Innkalling til Sørbø skole FAU-møte </w:t>
      </w:r>
      <w:r w:rsidR="00B07A9F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5</w:t>
      </w:r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-</w:t>
      </w:r>
      <w:r>
        <w:rPr>
          <w:rFonts w:asciiTheme="majorHAnsi" w:eastAsia="TrebuchetMS-Bold" w:hAnsiTheme="majorHAnsi" w:cs="TrebuchetMS-Bold"/>
          <w:b/>
          <w:sz w:val="40"/>
          <w:szCs w:val="40"/>
        </w:rPr>
        <w:t>20/21</w:t>
      </w:r>
    </w:p>
    <w:p w14:paraId="2364A2DD" w14:textId="19D20737" w:rsidR="00E20E23" w:rsidRDefault="00E20E23" w:rsidP="00E20E23">
      <w:pPr>
        <w:spacing w:line="276" w:lineRule="auto"/>
        <w:ind w:left="1410" w:hanging="141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Dato:</w:t>
      </w:r>
      <w:r>
        <w:rPr>
          <w:rFonts w:asciiTheme="majorHAnsi" w:eastAsia="Trebuchet MS" w:hAnsiTheme="majorHAnsi" w:cs="Trebuchet MS"/>
          <w:color w:val="000000"/>
          <w:sz w:val="28"/>
          <w:szCs w:val="28"/>
        </w:rPr>
        <w:tab/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Mandag </w:t>
      </w:r>
      <w:r w:rsidR="007C6396">
        <w:rPr>
          <w:rFonts w:asciiTheme="majorHAnsi" w:eastAsia="TrebuchetMS-Bold" w:hAnsiTheme="majorHAnsi" w:cs="TrebuchetMS-Bold"/>
          <w:b/>
          <w:sz w:val="28"/>
          <w:szCs w:val="28"/>
        </w:rPr>
        <w:t>12</w:t>
      </w:r>
      <w:r>
        <w:rPr>
          <w:rFonts w:asciiTheme="majorHAnsi" w:eastAsia="TrebuchetMS-Bold" w:hAnsiTheme="majorHAnsi" w:cs="TrebuchetMS-Bold"/>
          <w:b/>
          <w:sz w:val="28"/>
          <w:szCs w:val="28"/>
        </w:rPr>
        <w:t>.</w:t>
      </w:r>
      <w:r w:rsidR="00437F1D">
        <w:rPr>
          <w:rFonts w:asciiTheme="majorHAnsi" w:eastAsia="TrebuchetMS-Bold" w:hAnsiTheme="majorHAnsi" w:cs="TrebuchetMS-Bold"/>
          <w:b/>
          <w:sz w:val="28"/>
          <w:szCs w:val="28"/>
        </w:rPr>
        <w:t xml:space="preserve"> </w:t>
      </w:r>
      <w:r w:rsidR="007C6396">
        <w:rPr>
          <w:rFonts w:asciiTheme="majorHAnsi" w:eastAsia="TrebuchetMS-Bold" w:hAnsiTheme="majorHAnsi" w:cs="TrebuchetMS-Bold"/>
          <w:b/>
          <w:sz w:val="28"/>
          <w:szCs w:val="28"/>
        </w:rPr>
        <w:t>april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 2020 kl. 20:00–21:</w:t>
      </w:r>
      <w:r w:rsidR="00E02849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3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0</w:t>
      </w:r>
    </w:p>
    <w:p w14:paraId="66C8B859" w14:textId="77777777" w:rsidR="00E20E23" w:rsidRDefault="00E20E23" w:rsidP="00E20E23">
      <w:pP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3D5513C9" w14:textId="34B47BCF" w:rsidR="00E20E23" w:rsidRDefault="00E20E23" w:rsidP="00E20E23">
      <w:p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Sted: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 w:rsidR="005C2E22">
        <w:rPr>
          <w:rFonts w:asciiTheme="majorHAnsi" w:eastAsia="Trebuchet MS" w:hAnsiTheme="majorHAnsi" w:cs="Trebuchet MS"/>
          <w:color w:val="000000"/>
          <w:sz w:val="22"/>
          <w:szCs w:val="22"/>
        </w:rPr>
        <w:t>Teams</w:t>
      </w:r>
      <w:r w:rsidR="007C6396">
        <w:rPr>
          <w:rFonts w:asciiTheme="majorHAnsi" w:eastAsia="Trebuchet MS" w:hAnsiTheme="majorHAnsi" w:cs="Trebuchet MS"/>
          <w:color w:val="000000"/>
          <w:sz w:val="22"/>
          <w:szCs w:val="22"/>
        </w:rPr>
        <w:t xml:space="preserve"> (se epost innkalling)</w:t>
      </w:r>
    </w:p>
    <w:p w14:paraId="03E4DD9D" w14:textId="77777777" w:rsidR="00E20E23" w:rsidRDefault="00E20E23" w:rsidP="00E20E23">
      <w:pP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7E169078" w14:textId="77777777" w:rsidR="00E20E23" w:rsidRDefault="00E20E23" w:rsidP="00E20E23">
      <w:pPr>
        <w:spacing w:after="20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Innkalles:</w:t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>Alle FAU-representanter</w:t>
      </w:r>
    </w:p>
    <w:p w14:paraId="42B153E3" w14:textId="77777777" w:rsidR="00E20E23" w:rsidRDefault="00E20E23" w:rsidP="00E20E23">
      <w:pPr>
        <w:spacing w:after="200"/>
        <w:rPr>
          <w:rFonts w:asciiTheme="majorHAnsi" w:eastAsia="Trebuchet MS" w:hAnsiTheme="majorHAnsi" w:cs="Trebuchet MS"/>
          <w:color w:val="000000"/>
          <w:sz w:val="22"/>
          <w:szCs w:val="22"/>
        </w:rPr>
      </w:pP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 xml:space="preserve">Elisabeth Aksnes 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rektor</w:t>
      </w:r>
    </w:p>
    <w:p w14:paraId="27EC14E4" w14:textId="66DDA199" w:rsidR="00E20E23" w:rsidRDefault="00E20E23" w:rsidP="00E20E23">
      <w:pPr>
        <w:spacing w:after="20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Fra:</w:t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 w:rsidR="00106B44">
        <w:rPr>
          <w:rFonts w:asciiTheme="majorHAnsi" w:eastAsia="TrebuchetMS-Bold" w:hAnsiTheme="majorHAnsi" w:cs="TrebuchetMS-Bold"/>
          <w:color w:val="000000"/>
          <w:sz w:val="22"/>
          <w:szCs w:val="22"/>
        </w:rPr>
        <w:t>Bjørn Watland</w:t>
      </w:r>
      <w:r w:rsidR="00106B44">
        <w:rPr>
          <w:rFonts w:asciiTheme="majorHAnsi" w:eastAsia="TrebuchetMS-Bold" w:hAnsiTheme="majorHAnsi" w:cs="TrebuchetMS-Bold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sekretær</w:t>
      </w:r>
    </w:p>
    <w:p w14:paraId="26EA381C" w14:textId="77777777" w:rsidR="00E20E23" w:rsidRDefault="00E20E23" w:rsidP="00E20E23">
      <w:pPr>
        <w:spacing w:after="200"/>
        <w:rPr>
          <w:rFonts w:asciiTheme="majorHAnsi" w:eastAsia="Trebuchet MS" w:hAnsiTheme="majorHAnsi" w:cs="Trebuchet MS"/>
          <w:color w:val="000000"/>
          <w:sz w:val="21"/>
          <w:szCs w:val="21"/>
        </w:rPr>
      </w:pPr>
      <w:r>
        <w:rPr>
          <w:rFonts w:asciiTheme="majorHAnsi" w:eastAsia="Trebuchet MS" w:hAnsiTheme="majorHAnsi" w:cs="Trebuchet MS"/>
          <w:color w:val="000000"/>
          <w:sz w:val="21"/>
          <w:szCs w:val="21"/>
        </w:rPr>
        <w:t>Evt. FAU-representanter som ikke kan møte, vennligst forhånds-</w:t>
      </w:r>
      <w:proofErr w:type="spellStart"/>
      <w:r>
        <w:rPr>
          <w:rFonts w:asciiTheme="majorHAnsi" w:eastAsia="Trebuchet MS" w:hAnsiTheme="majorHAnsi" w:cs="Trebuchet MS"/>
          <w:color w:val="000000"/>
          <w:sz w:val="21"/>
          <w:szCs w:val="21"/>
        </w:rPr>
        <w:t>brief</w:t>
      </w:r>
      <w:proofErr w:type="spellEnd"/>
      <w:r>
        <w:rPr>
          <w:rFonts w:asciiTheme="majorHAnsi" w:eastAsia="Trebuchet MS" w:hAnsiTheme="majorHAnsi" w:cs="Trebuchet MS"/>
          <w:color w:val="000000"/>
          <w:sz w:val="21"/>
          <w:szCs w:val="21"/>
        </w:rPr>
        <w:t xml:space="preserve"> og send respektive vara-representanter.</w:t>
      </w:r>
    </w:p>
    <w:p w14:paraId="02775661" w14:textId="77777777" w:rsidR="00E20E23" w:rsidRDefault="00E20E23" w:rsidP="00E20E23">
      <w:pPr>
        <w:spacing w:after="200"/>
        <w:rPr>
          <w:rFonts w:ascii="Times" w:eastAsia="Times" w:hAnsi="Times" w:cs="Times"/>
          <w:color w:val="000000"/>
          <w:sz w:val="4"/>
          <w:szCs w:val="4"/>
        </w:rPr>
      </w:pPr>
    </w:p>
    <w:p w14:paraId="5AD0B85B" w14:textId="77777777" w:rsidR="00CD7BAB" w:rsidRDefault="00CD7BAB" w:rsidP="00CD7BAB">
      <w:pPr>
        <w:pStyle w:val="NormalWeb"/>
      </w:pPr>
      <w:r>
        <w:rPr>
          <w:rFonts w:ascii="Calibri Light" w:hAnsi="Calibri Light" w:cs="Calibri Light"/>
          <w:b/>
          <w:bCs/>
          <w:sz w:val="40"/>
          <w:szCs w:val="40"/>
        </w:rPr>
        <w:t>AGENDA</w:t>
      </w:r>
    </w:p>
    <w:p w14:paraId="1189C772" w14:textId="22028B0B" w:rsidR="00295A32" w:rsidRDefault="001C73DA" w:rsidP="00295A32">
      <w:pPr>
        <w:pStyle w:val="NormalWeb"/>
        <w:spacing w:after="240" w:afterAutospacing="0"/>
      </w:pPr>
      <w:r>
        <w:rPr>
          <w:b/>
          <w:bCs/>
        </w:rPr>
        <w:t>41-20</w:t>
      </w:r>
      <w:r w:rsidR="00EE05A1">
        <w:rPr>
          <w:b/>
          <w:bCs/>
        </w:rPr>
        <w:t>/21</w:t>
      </w:r>
      <w:r w:rsidR="00EE05A1">
        <w:rPr>
          <w:b/>
          <w:bCs/>
        </w:rPr>
        <w:tab/>
      </w:r>
      <w:r w:rsidR="00295A32">
        <w:rPr>
          <w:b/>
          <w:bCs/>
        </w:rPr>
        <w:t>Godkjenne dagens møteinnkalling og referat fra forrige FAU-møte</w:t>
      </w:r>
    </w:p>
    <w:p w14:paraId="6DB51D54" w14:textId="3E3EE447" w:rsidR="00295A32" w:rsidRDefault="00295A32" w:rsidP="00295A32">
      <w:pPr>
        <w:pStyle w:val="NormalWeb"/>
        <w:spacing w:after="240" w:afterAutospacing="0"/>
      </w:pPr>
      <w:r>
        <w:t>                             - Gjennomgang av aksjonslogg</w:t>
      </w:r>
      <w:r w:rsidR="00EE05A1">
        <w:t xml:space="preserve"> V/Bjørn</w:t>
      </w:r>
    </w:p>
    <w:p w14:paraId="5EDF93B7" w14:textId="77777777" w:rsidR="00CD7BAB" w:rsidRDefault="00CD7BAB" w:rsidP="00CD7BAB">
      <w:r>
        <w:t> </w:t>
      </w:r>
    </w:p>
    <w:p w14:paraId="723D3FA8" w14:textId="77777777" w:rsidR="00600D62" w:rsidRDefault="00EE05A1" w:rsidP="003E73C9">
      <w:pPr>
        <w:pStyle w:val="yiv6304901790msonormal"/>
        <w:rPr>
          <w:b/>
          <w:bCs/>
        </w:rPr>
      </w:pPr>
      <w:r>
        <w:rPr>
          <w:b/>
          <w:bCs/>
        </w:rPr>
        <w:t>42</w:t>
      </w:r>
      <w:r w:rsidR="00295A32">
        <w:rPr>
          <w:b/>
          <w:bCs/>
        </w:rPr>
        <w:t xml:space="preserve">-20/21             </w:t>
      </w:r>
      <w:proofErr w:type="spellStart"/>
      <w:r w:rsidR="00295A32">
        <w:rPr>
          <w:b/>
          <w:bCs/>
        </w:rPr>
        <w:t>Informasjon</w:t>
      </w:r>
      <w:r w:rsidR="00600D62">
        <w:rPr>
          <w:b/>
          <w:bCs/>
        </w:rPr>
        <w:t>ssaker</w:t>
      </w:r>
      <w:proofErr w:type="spellEnd"/>
    </w:p>
    <w:p w14:paraId="2F7E1765" w14:textId="491D9909" w:rsidR="00600D62" w:rsidRDefault="00295A32" w:rsidP="00600D62">
      <w:pPr>
        <w:pStyle w:val="yiv6304901790msonormal"/>
        <w:numPr>
          <w:ilvl w:val="0"/>
          <w:numId w:val="15"/>
        </w:numPr>
      </w:pPr>
      <w:r>
        <w:t>Rektor informerer v/Elisabeth</w:t>
      </w:r>
    </w:p>
    <w:p w14:paraId="2259147D" w14:textId="7B4C0C50" w:rsidR="00600D62" w:rsidRDefault="003E73C9" w:rsidP="00600D62">
      <w:pPr>
        <w:pStyle w:val="NormalWeb"/>
        <w:numPr>
          <w:ilvl w:val="0"/>
          <w:numId w:val="15"/>
        </w:numPr>
      </w:pPr>
      <w:r>
        <w:t>Oppsummering fra siste SU-møte v/</w:t>
      </w:r>
      <w:proofErr w:type="spellStart"/>
      <w:r>
        <w:t>elisabeth</w:t>
      </w:r>
      <w:proofErr w:type="spellEnd"/>
    </w:p>
    <w:p w14:paraId="73DACE1B" w14:textId="0D139690" w:rsidR="003E73C9" w:rsidRDefault="003E73C9" w:rsidP="003E73C9">
      <w:pPr>
        <w:pStyle w:val="NormalWeb"/>
        <w:numPr>
          <w:ilvl w:val="0"/>
          <w:numId w:val="15"/>
        </w:numPr>
      </w:pPr>
      <w:r>
        <w:t>Ny søknad om støtte til Områdeutvalg Sør v/Cathrine</w:t>
      </w:r>
    </w:p>
    <w:p w14:paraId="4383CBC8" w14:textId="7806E2DF" w:rsidR="003E73C9" w:rsidRDefault="003E73C9" w:rsidP="003E73C9">
      <w:pPr>
        <w:pStyle w:val="NormalWeb"/>
        <w:numPr>
          <w:ilvl w:val="0"/>
          <w:numId w:val="15"/>
        </w:numPr>
      </w:pPr>
      <w:r>
        <w:t xml:space="preserve">Status reguleringsprosess </w:t>
      </w:r>
      <w:proofErr w:type="spellStart"/>
      <w:r>
        <w:t>Lundehaguenområdet</w:t>
      </w:r>
      <w:proofErr w:type="spellEnd"/>
      <w:r>
        <w:t xml:space="preserve"> v/Klaus</w:t>
      </w:r>
    </w:p>
    <w:p w14:paraId="4DCD0040" w14:textId="77777777" w:rsidR="00C06717" w:rsidRDefault="00C06717" w:rsidP="00295A32">
      <w:pPr>
        <w:pStyle w:val="NormalWeb"/>
        <w:ind w:left="720"/>
      </w:pPr>
    </w:p>
    <w:p w14:paraId="77F0E05D" w14:textId="38170035" w:rsidR="00295A32" w:rsidRDefault="00600D62" w:rsidP="00295A32">
      <w:pPr>
        <w:pStyle w:val="NormalWeb"/>
      </w:pPr>
      <w:r>
        <w:rPr>
          <w:b/>
          <w:bCs/>
        </w:rPr>
        <w:t>43</w:t>
      </w:r>
      <w:r w:rsidR="00295A32">
        <w:rPr>
          <w:b/>
          <w:bCs/>
        </w:rPr>
        <w:t xml:space="preserve">-20/21             Rullerende saker i h.t. gjeldende FAU </w:t>
      </w:r>
      <w:proofErr w:type="spellStart"/>
      <w:r w:rsidR="00295A32">
        <w:rPr>
          <w:b/>
          <w:bCs/>
        </w:rPr>
        <w:t>årshjul</w:t>
      </w:r>
      <w:proofErr w:type="spellEnd"/>
      <w:r w:rsidR="00295A32">
        <w:rPr>
          <w:b/>
          <w:bCs/>
        </w:rPr>
        <w:t xml:space="preserve"> (</w:t>
      </w:r>
      <w:r>
        <w:rPr>
          <w:b/>
          <w:bCs/>
        </w:rPr>
        <w:t>april</w:t>
      </w:r>
      <w:r w:rsidR="00295A32">
        <w:rPr>
          <w:b/>
          <w:bCs/>
        </w:rPr>
        <w:t xml:space="preserve"> 2021)</w:t>
      </w:r>
    </w:p>
    <w:p w14:paraId="13F87A0A" w14:textId="136A92C2" w:rsidR="00295A32" w:rsidRDefault="00295A32" w:rsidP="00295A32">
      <w:pPr>
        <w:pStyle w:val="yiv6304901790msolistparagraph"/>
        <w:ind w:left="1944"/>
        <w:rPr>
          <w:sz w:val="18"/>
          <w:szCs w:val="18"/>
        </w:rPr>
      </w:pPr>
      <w:r>
        <w:rPr>
          <w:sz w:val="18"/>
          <w:szCs w:val="18"/>
        </w:rPr>
        <w:t>23.</w:t>
      </w:r>
      <w:r>
        <w:rPr>
          <w:rFonts w:ascii="New" w:hAnsi="New"/>
          <w:sz w:val="14"/>
          <w:szCs w:val="14"/>
        </w:rPr>
        <w:t xml:space="preserve">  </w:t>
      </w:r>
      <w:r>
        <w:rPr>
          <w:sz w:val="18"/>
          <w:szCs w:val="18"/>
        </w:rPr>
        <w:t>Distribuere info. om 17. mai arr. inkl. dugnadskrav</w:t>
      </w:r>
    </w:p>
    <w:p w14:paraId="7A8CDDF6" w14:textId="3372E108" w:rsidR="00871D91" w:rsidRDefault="00871D91" w:rsidP="00295A32">
      <w:pPr>
        <w:pStyle w:val="yiv6304901790msolistparagraph"/>
        <w:ind w:left="1944"/>
        <w:rPr>
          <w:sz w:val="18"/>
          <w:szCs w:val="18"/>
        </w:rPr>
      </w:pPr>
      <w:r>
        <w:rPr>
          <w:sz w:val="18"/>
          <w:szCs w:val="18"/>
        </w:rPr>
        <w:t>24. FAU-møte 7</w:t>
      </w:r>
    </w:p>
    <w:p w14:paraId="592FAC99" w14:textId="7637597C" w:rsidR="00871D91" w:rsidRDefault="00871D91" w:rsidP="00295A32">
      <w:pPr>
        <w:pStyle w:val="yiv6304901790msolistparagraph"/>
        <w:ind w:left="1944"/>
        <w:rPr>
          <w:sz w:val="18"/>
          <w:szCs w:val="18"/>
        </w:rPr>
      </w:pPr>
      <w:r>
        <w:rPr>
          <w:sz w:val="18"/>
          <w:szCs w:val="18"/>
        </w:rPr>
        <w:t>25. Lage velkomstbrev til nye FAU-rep. Og klassekontakter (1.trinn)</w:t>
      </w:r>
    </w:p>
    <w:p w14:paraId="4470E754" w14:textId="77777777" w:rsidR="00871D91" w:rsidRDefault="00871D91" w:rsidP="00295A32">
      <w:pPr>
        <w:pStyle w:val="yiv6304901790msolistparagraph"/>
        <w:ind w:left="1944"/>
        <w:rPr>
          <w:sz w:val="18"/>
          <w:szCs w:val="18"/>
        </w:rPr>
      </w:pPr>
    </w:p>
    <w:p w14:paraId="705F7F23" w14:textId="66079ECC" w:rsidR="00871D91" w:rsidRDefault="00871D91" w:rsidP="00871D91">
      <w:pPr>
        <w:pStyle w:val="NormalWeb"/>
        <w:rPr>
          <w:b/>
          <w:bCs/>
        </w:rPr>
      </w:pPr>
      <w:r>
        <w:rPr>
          <w:b/>
          <w:bCs/>
        </w:rPr>
        <w:t>4</w:t>
      </w:r>
      <w:r>
        <w:rPr>
          <w:b/>
          <w:bCs/>
        </w:rPr>
        <w:t>4</w:t>
      </w:r>
      <w:r>
        <w:rPr>
          <w:b/>
          <w:bCs/>
        </w:rPr>
        <w:t xml:space="preserve">-20/21             </w:t>
      </w:r>
      <w:r>
        <w:rPr>
          <w:b/>
          <w:bCs/>
        </w:rPr>
        <w:t>Flått risiko</w:t>
      </w:r>
    </w:p>
    <w:p w14:paraId="2158166A" w14:textId="37BEA5CF" w:rsidR="00871D91" w:rsidRDefault="00871D91" w:rsidP="00871D91">
      <w:pPr>
        <w:pStyle w:val="NormalWeb"/>
        <w:ind w:left="1416"/>
      </w:pPr>
      <w:r w:rsidRPr="00871D91">
        <w:t>Bekym</w:t>
      </w:r>
      <w:r>
        <w:t>r</w:t>
      </w:r>
      <w:r w:rsidRPr="00871D91">
        <w:t>ingsinnspill om mulig flått-etablering i høyt gress på skolens utearealer – skal vi be om å få klippet gress</w:t>
      </w:r>
      <w:r>
        <w:t>e</w:t>
      </w:r>
      <w:r w:rsidRPr="00871D91">
        <w:t xml:space="preserve">t? Flått vs. Humle strategi. </w:t>
      </w:r>
    </w:p>
    <w:p w14:paraId="28298B46" w14:textId="77777777" w:rsidR="00871D91" w:rsidRDefault="00871D91" w:rsidP="00871D91">
      <w:pPr>
        <w:pStyle w:val="NormalWeb"/>
        <w:ind w:left="708" w:firstLine="708"/>
        <w:rPr>
          <w:sz w:val="18"/>
          <w:szCs w:val="18"/>
        </w:rPr>
      </w:pPr>
    </w:p>
    <w:p w14:paraId="3611EF9B" w14:textId="77777777" w:rsidR="00C06717" w:rsidRDefault="00C06717" w:rsidP="00295A32">
      <w:pPr>
        <w:pStyle w:val="yiv6304901790msolistparagraph"/>
        <w:ind w:left="1944"/>
      </w:pPr>
    </w:p>
    <w:p w14:paraId="3E6E9D16" w14:textId="7CD6730A" w:rsidR="00295A32" w:rsidRDefault="000644A1" w:rsidP="00295A32">
      <w:pPr>
        <w:pStyle w:val="NormalWeb"/>
      </w:pPr>
      <w:r>
        <w:rPr>
          <w:b/>
          <w:bCs/>
        </w:rPr>
        <w:lastRenderedPageBreak/>
        <w:t>45</w:t>
      </w:r>
      <w:r w:rsidR="00295A32">
        <w:rPr>
          <w:b/>
          <w:bCs/>
        </w:rPr>
        <w:t>-20/21             FAU-arrangementer 2020-2021</w:t>
      </w:r>
    </w:p>
    <w:p w14:paraId="348D2B76" w14:textId="77777777" w:rsidR="00295A32" w:rsidRDefault="00295A32" w:rsidP="00295A32">
      <w:pPr>
        <w:pStyle w:val="yiv6304901790msonormal"/>
        <w:numPr>
          <w:ilvl w:val="0"/>
          <w:numId w:val="11"/>
        </w:numPr>
        <w:ind w:left="2136"/>
        <w:rPr>
          <w:rFonts w:eastAsia="Times New Roman"/>
        </w:rPr>
      </w:pPr>
      <w:r>
        <w:rPr>
          <w:rFonts w:eastAsia="Times New Roman"/>
        </w:rPr>
        <w:t>17. mai arrangement 2021</w:t>
      </w:r>
    </w:p>
    <w:p w14:paraId="5390DB47" w14:textId="7577D6C3" w:rsidR="00C06717" w:rsidRDefault="00295A32" w:rsidP="00C06717">
      <w:pPr>
        <w:pStyle w:val="yiv6304901790msonormal"/>
        <w:numPr>
          <w:ilvl w:val="0"/>
          <w:numId w:val="11"/>
        </w:numPr>
        <w:ind w:left="2136"/>
        <w:rPr>
          <w:rFonts w:eastAsia="Times New Roman"/>
        </w:rPr>
      </w:pPr>
      <w:r>
        <w:rPr>
          <w:rFonts w:eastAsia="Times New Roman"/>
        </w:rPr>
        <w:t>Foreldremøte</w:t>
      </w:r>
      <w:r w:rsidR="000644A1">
        <w:rPr>
          <w:rFonts w:eastAsia="Times New Roman"/>
        </w:rPr>
        <w:t xml:space="preserve"> (kort erfaringsoppsummering)</w:t>
      </w:r>
    </w:p>
    <w:p w14:paraId="54E3285B" w14:textId="77777777" w:rsidR="00C06717" w:rsidRPr="00C06717" w:rsidRDefault="00C06717" w:rsidP="00C06717">
      <w:pPr>
        <w:pStyle w:val="yiv6304901790msonormal"/>
        <w:ind w:left="2136"/>
        <w:rPr>
          <w:rFonts w:eastAsia="Times New Roman"/>
        </w:rPr>
      </w:pPr>
    </w:p>
    <w:p w14:paraId="0BCBF609" w14:textId="186F5B18" w:rsidR="00295A32" w:rsidRDefault="00295A32" w:rsidP="00295A32">
      <w:pPr>
        <w:pStyle w:val="NormalWeb"/>
      </w:pPr>
      <w:r>
        <w:rPr>
          <w:b/>
          <w:bCs/>
        </w:rPr>
        <w:t>4</w:t>
      </w:r>
      <w:r w:rsidR="000644A1">
        <w:rPr>
          <w:b/>
          <w:bCs/>
        </w:rPr>
        <w:t>6</w:t>
      </w:r>
      <w:r>
        <w:rPr>
          <w:b/>
          <w:bCs/>
        </w:rPr>
        <w:t>-20/21             Eventuelt</w:t>
      </w:r>
    </w:p>
    <w:p w14:paraId="684961FC" w14:textId="77777777" w:rsidR="00295A32" w:rsidRDefault="00295A32" w:rsidP="00E20E23">
      <w:pP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71ACE418" w14:textId="77777777" w:rsidR="00295A32" w:rsidRDefault="00295A32" w:rsidP="00E20E23">
      <w:pP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65118B8D" w14:textId="77777777" w:rsidR="00295A32" w:rsidRDefault="00295A32" w:rsidP="00E20E23">
      <w:pP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3364768D" w14:textId="776AF1C8" w:rsidR="00E20E23" w:rsidRDefault="00E20E23" w:rsidP="00E20E2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Ribeye" w:eastAsia="Ribeye" w:hAnsi="Ribeye" w:cs="Ribeye"/>
          <w:b/>
          <w:i/>
          <w:color w:val="C00000"/>
          <w:sz w:val="40"/>
          <w:szCs w:val="40"/>
        </w:rPr>
        <w:t>AKSJONSLOGG</w:t>
      </w:r>
    </w:p>
    <w:p w14:paraId="3024CB34" w14:textId="29D65172" w:rsidR="00E20E23" w:rsidRDefault="00450E65" w:rsidP="00E20E23">
      <w:pPr>
        <w:widowControl/>
        <w:shd w:val="clear" w:color="auto" w:fill="FFFFFF"/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Aksjoner fra forrige F</w:t>
      </w:r>
      <w:r w:rsidR="00E20E23">
        <w:rPr>
          <w:rFonts w:ascii="Calibri" w:eastAsia="Calibri" w:hAnsi="Calibri" w:cs="Calibri"/>
          <w:b/>
        </w:rPr>
        <w:t xml:space="preserve">AU-møte </w:t>
      </w:r>
      <w:r w:rsidR="000644A1">
        <w:rPr>
          <w:rFonts w:ascii="Calibri" w:eastAsia="Calibri" w:hAnsi="Calibri" w:cs="Calibri"/>
          <w:b/>
        </w:rPr>
        <w:t>5</w:t>
      </w:r>
      <w:r w:rsidR="00E20E23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</w:rPr>
        <w:t>20</w:t>
      </w:r>
      <w:r w:rsidR="00E20E23"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</w:rPr>
        <w:t>21</w:t>
      </w:r>
    </w:p>
    <w:p w14:paraId="145B5EF9" w14:textId="454701EE" w:rsidR="00E20E23" w:rsidRDefault="00E20E23" w:rsidP="00E20E23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021E93E" w14:textId="4254BFA0" w:rsidR="00215692" w:rsidRDefault="00215692" w:rsidP="00E20E23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Ingen aksjoner</w:t>
      </w:r>
    </w:p>
    <w:p w14:paraId="68D877B8" w14:textId="77777777" w:rsidR="00310901" w:rsidRPr="00310901" w:rsidRDefault="00310901" w:rsidP="00310901">
      <w:pPr>
        <w:widowControl/>
        <w:spacing w:after="240" w:line="276" w:lineRule="auto"/>
        <w:ind w:left="2880"/>
        <w:contextualSpacing/>
        <w:rPr>
          <w:rFonts w:ascii="Arial" w:eastAsia="Arial" w:hAnsi="Arial" w:cs="Arial"/>
          <w:sz w:val="22"/>
          <w:szCs w:val="22"/>
        </w:rPr>
      </w:pPr>
    </w:p>
    <w:p w14:paraId="0DF9A6FC" w14:textId="2942F4A9" w:rsidR="00DF55D4" w:rsidRPr="00215692" w:rsidRDefault="00DF55D4" w:rsidP="005D2D45">
      <w:pPr>
        <w:pStyle w:val="ListParagraph"/>
        <w:spacing w:after="240"/>
        <w:ind w:left="0"/>
      </w:pPr>
    </w:p>
    <w:p w14:paraId="105727C3" w14:textId="77777777" w:rsidR="00E20E23" w:rsidRPr="00215692" w:rsidRDefault="00E20E23" w:rsidP="00E20E23">
      <w:pPr>
        <w:spacing w:after="240"/>
      </w:pPr>
    </w:p>
    <w:p w14:paraId="1222D0AB" w14:textId="77777777" w:rsidR="00530DC3" w:rsidRPr="00215692" w:rsidRDefault="00530DC3"/>
    <w:sectPr w:rsidR="00530DC3" w:rsidRPr="00215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Ribey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5CA4"/>
    <w:multiLevelType w:val="multilevel"/>
    <w:tmpl w:val="A53ED4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2331365"/>
    <w:multiLevelType w:val="multilevel"/>
    <w:tmpl w:val="59CEA2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AE05B77"/>
    <w:multiLevelType w:val="hybridMultilevel"/>
    <w:tmpl w:val="FF3C515E"/>
    <w:lvl w:ilvl="0" w:tplc="D9B8267E">
      <w:start w:val="42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FE92180"/>
    <w:multiLevelType w:val="multilevel"/>
    <w:tmpl w:val="CCA8D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F0C3A"/>
    <w:multiLevelType w:val="hybridMultilevel"/>
    <w:tmpl w:val="A93E1F4C"/>
    <w:lvl w:ilvl="0" w:tplc="52ECC156">
      <w:start w:val="4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04D64D1"/>
    <w:multiLevelType w:val="multilevel"/>
    <w:tmpl w:val="F578B0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25916189"/>
    <w:multiLevelType w:val="multilevel"/>
    <w:tmpl w:val="16D404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6567687"/>
    <w:multiLevelType w:val="multilevel"/>
    <w:tmpl w:val="E212486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26930248"/>
    <w:multiLevelType w:val="multilevel"/>
    <w:tmpl w:val="8C1A3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27286F25"/>
    <w:multiLevelType w:val="hybridMultilevel"/>
    <w:tmpl w:val="316EA56E"/>
    <w:lvl w:ilvl="0" w:tplc="AD0C461C">
      <w:start w:val="42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2FB85211"/>
    <w:multiLevelType w:val="hybridMultilevel"/>
    <w:tmpl w:val="D2B27FDE"/>
    <w:lvl w:ilvl="0" w:tplc="A2DC7736">
      <w:start w:val="4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7895034"/>
    <w:multiLevelType w:val="multilevel"/>
    <w:tmpl w:val="31A888C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51B730A0"/>
    <w:multiLevelType w:val="multilevel"/>
    <w:tmpl w:val="302435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6164020A"/>
    <w:multiLevelType w:val="multilevel"/>
    <w:tmpl w:val="E36AE7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6F9C01E1"/>
    <w:multiLevelType w:val="multilevel"/>
    <w:tmpl w:val="6FDEF3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1"/>
  </w:num>
  <w:num w:numId="2">
    <w:abstractNumId w:val="1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23"/>
    <w:rsid w:val="00017A32"/>
    <w:rsid w:val="00032AEE"/>
    <w:rsid w:val="0004606D"/>
    <w:rsid w:val="000644A1"/>
    <w:rsid w:val="00076E91"/>
    <w:rsid w:val="00106B44"/>
    <w:rsid w:val="00116E70"/>
    <w:rsid w:val="0014290F"/>
    <w:rsid w:val="00142A4B"/>
    <w:rsid w:val="001C73DA"/>
    <w:rsid w:val="001E578D"/>
    <w:rsid w:val="00215692"/>
    <w:rsid w:val="0023585F"/>
    <w:rsid w:val="002748C4"/>
    <w:rsid w:val="00295A32"/>
    <w:rsid w:val="002C0A96"/>
    <w:rsid w:val="002E17F6"/>
    <w:rsid w:val="002F22C6"/>
    <w:rsid w:val="00310901"/>
    <w:rsid w:val="00390A29"/>
    <w:rsid w:val="003E73C9"/>
    <w:rsid w:val="00437F1D"/>
    <w:rsid w:val="00442B1F"/>
    <w:rsid w:val="00442D6E"/>
    <w:rsid w:val="00450E65"/>
    <w:rsid w:val="004874A4"/>
    <w:rsid w:val="00530DC3"/>
    <w:rsid w:val="005C2E22"/>
    <w:rsid w:val="005D2D45"/>
    <w:rsid w:val="005F42C8"/>
    <w:rsid w:val="00600D62"/>
    <w:rsid w:val="006451E1"/>
    <w:rsid w:val="0069100A"/>
    <w:rsid w:val="006D6853"/>
    <w:rsid w:val="006F085E"/>
    <w:rsid w:val="007C6396"/>
    <w:rsid w:val="007D77A7"/>
    <w:rsid w:val="007F6D3A"/>
    <w:rsid w:val="00835AA3"/>
    <w:rsid w:val="00871D91"/>
    <w:rsid w:val="00975E26"/>
    <w:rsid w:val="009D58F5"/>
    <w:rsid w:val="00A00C68"/>
    <w:rsid w:val="00AC212C"/>
    <w:rsid w:val="00AE26DF"/>
    <w:rsid w:val="00B07A9F"/>
    <w:rsid w:val="00C01234"/>
    <w:rsid w:val="00C06717"/>
    <w:rsid w:val="00CB3DF2"/>
    <w:rsid w:val="00CD7BAB"/>
    <w:rsid w:val="00D148F2"/>
    <w:rsid w:val="00D53D82"/>
    <w:rsid w:val="00DF55D4"/>
    <w:rsid w:val="00E02849"/>
    <w:rsid w:val="00E20AF9"/>
    <w:rsid w:val="00E20E23"/>
    <w:rsid w:val="00EA19B4"/>
    <w:rsid w:val="00EE05A1"/>
    <w:rsid w:val="00F01E67"/>
    <w:rsid w:val="00F34E74"/>
    <w:rsid w:val="00F37EF5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D1BA"/>
  <w15:chartTrackingRefBased/>
  <w15:docId w15:val="{267DD272-FC1C-4E69-A5BD-59046990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7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7BAB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D7BAB"/>
    <w:rPr>
      <w:b/>
      <w:bCs/>
    </w:rPr>
  </w:style>
  <w:style w:type="paragraph" w:customStyle="1" w:styleId="yiv6304901790msolistparagraph">
    <w:name w:val="yiv6304901790msolistparagraph"/>
    <w:basedOn w:val="Normal"/>
    <w:uiPriority w:val="99"/>
    <w:semiHidden/>
    <w:rsid w:val="00295A32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yiv6304901790msonormal">
    <w:name w:val="yiv6304901790msonormal"/>
    <w:basedOn w:val="Normal"/>
    <w:uiPriority w:val="99"/>
    <w:semiHidden/>
    <w:rsid w:val="00295A32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2f74cf1-ae9f-400d-bc52-3bcd3a9e177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C86A7369DE4EB2E7C07D61B9BCE6" ma:contentTypeVersion="17" ma:contentTypeDescription="Create a new document." ma:contentTypeScope="" ma:versionID="17ac40a452ee946775333ae69a90fdf1">
  <xsd:schema xmlns:xsd="http://www.w3.org/2001/XMLSchema" xmlns:xs="http://www.w3.org/2001/XMLSchema" xmlns:p="http://schemas.microsoft.com/office/2006/metadata/properties" xmlns:ns3="7d758d4f-2346-4df3-9e74-1a90e7d916f9" xmlns:ns4="b45bebd4-6df0-4703-b621-1e21dad9900e" targetNamespace="http://schemas.microsoft.com/office/2006/metadata/properties" ma:root="true" ma:fieldsID="bdefcf08f3df71284a7f9548cd4278a1" ns3:_="" ns4:_="">
    <xsd:import namespace="7d758d4f-2346-4df3-9e74-1a90e7d916f9"/>
    <xsd:import namespace="b45bebd4-6df0-4703-b621-1e21dad99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8d4f-2346-4df3-9e74-1a90e7d9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bebd4-6df0-4703-b621-1e21dad99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8BF7C3-BC94-4C2B-8553-0489809DE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94B10-71E0-4D5F-8E23-265C7470DF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A34298F-9DA9-4F96-AD8F-104626AED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8d4f-2346-4df3-9e74-1a90e7d916f9"/>
    <ds:schemaRef ds:uri="b45bebd4-6df0-4703-b621-1e21dad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05BCE-6F04-4980-9361-7F297E3CE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Are Watland</dc:creator>
  <cp:keywords/>
  <dc:description/>
  <cp:lastModifiedBy>Bjørn Are Watland</cp:lastModifiedBy>
  <cp:revision>9</cp:revision>
  <dcterms:created xsi:type="dcterms:W3CDTF">2021-04-12T06:55:00Z</dcterms:created>
  <dcterms:modified xsi:type="dcterms:W3CDTF">2021-04-12T07:02:00Z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0x0101002FFCC86A7369DE4EB2E7C07D61B9BCE6</vt:lpwstr>
  </property>
</Properties>
</file>